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9F" w:rsidRDefault="00C6529F" w:rsidP="00C6529F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29F" w:rsidRPr="00672793" w:rsidRDefault="00C6529F" w:rsidP="001B080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4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5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5A60">
        <w:rPr>
          <w:rFonts w:ascii="Times New Roman" w:hAnsi="Times New Roman" w:cs="Times New Roman"/>
          <w:sz w:val="24"/>
          <w:szCs w:val="24"/>
          <w:lang w:val="uk-UA"/>
        </w:rPr>
        <w:t xml:space="preserve">Життєві  стежини </w:t>
      </w:r>
      <w:r>
        <w:rPr>
          <w:rFonts w:ascii="Times New Roman" w:hAnsi="Times New Roman" w:cs="Times New Roman"/>
          <w:sz w:val="24"/>
          <w:szCs w:val="24"/>
          <w:lang w:val="uk-UA"/>
        </w:rPr>
        <w:t>Мирона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5A60">
        <w:rPr>
          <w:rFonts w:ascii="Times New Roman" w:hAnsi="Times New Roman" w:cs="Times New Roman"/>
          <w:sz w:val="24"/>
          <w:szCs w:val="24"/>
          <w:lang w:val="uk-UA"/>
        </w:rPr>
        <w:t>Онуфрій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овича 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>Зарицького.</w:t>
      </w:r>
    </w:p>
    <w:p w:rsidR="00C6529F" w:rsidRDefault="00C6529F" w:rsidP="001B080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>Динь Марія Луківна</w:t>
      </w: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вчитель математики </w:t>
      </w:r>
      <w:r w:rsidR="001B080C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672793">
        <w:rPr>
          <w:rFonts w:ascii="Times New Roman" w:hAnsi="Times New Roman" w:cs="Times New Roman"/>
          <w:i/>
          <w:sz w:val="24"/>
          <w:szCs w:val="24"/>
          <w:lang w:val="uk-UA" w:eastAsia="uk-UA"/>
        </w:rPr>
        <w:t>агальноосвітньої школи</w:t>
      </w: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І-ІІІ ступеня № 2 ім. М. Заліпи смт Ратне </w:t>
      </w:r>
    </w:p>
    <w:p w:rsidR="00C6529F" w:rsidRDefault="00C6529F" w:rsidP="001B080C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405FC" w:rsidRPr="00CD5CF8" w:rsidRDefault="007405FC" w:rsidP="001B080C">
      <w:pPr>
        <w:spacing w:after="0"/>
        <w:ind w:left="357" w:hanging="7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57FE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5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Pr="00CD5C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50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071" w:rsidRPr="00BC5071">
        <w:rPr>
          <w:rFonts w:ascii="Times New Roman" w:hAnsi="Times New Roman" w:cs="Times New Roman"/>
          <w:sz w:val="24"/>
          <w:szCs w:val="24"/>
          <w:lang w:val="uk-UA"/>
        </w:rPr>
        <w:t>Тарас Григорович Шевченко  і математики</w:t>
      </w:r>
      <w:r w:rsidR="00BC50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05FC" w:rsidRPr="001B080C" w:rsidRDefault="007405FC" w:rsidP="001B080C">
      <w:pPr>
        <w:spacing w:after="0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i/>
          <w:sz w:val="24"/>
          <w:szCs w:val="24"/>
          <w:lang w:val="uk-UA"/>
        </w:rPr>
        <w:t>Трачук Тетяна Володимирівна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D5CF8">
        <w:rPr>
          <w:rFonts w:ascii="Times New Roman" w:hAnsi="Times New Roman" w:cs="Times New Roman"/>
          <w:i/>
          <w:sz w:val="24"/>
          <w:szCs w:val="24"/>
          <w:lang w:val="uk-UA"/>
        </w:rPr>
        <w:t>доцент кафедри теорії</w:t>
      </w:r>
      <w:r w:rsidR="001B080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</w:t>
      </w:r>
      <w:r w:rsidRPr="00CD5C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методик викладання шкільних дисциплін ВІППО, кандидат педагогічних наук</w:t>
      </w:r>
    </w:p>
    <w:p w:rsidR="00130B77" w:rsidRPr="00672793" w:rsidRDefault="00130B77" w:rsidP="001B08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37323" w:rsidRPr="00672793" w:rsidRDefault="00A37323" w:rsidP="001B080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-12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</w:t>
      </w: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672793">
        <w:rPr>
          <w:rFonts w:ascii="Times New Roman" w:hAnsi="Times New Roman" w:cs="Times New Roman"/>
          <w:sz w:val="24"/>
          <w:szCs w:val="24"/>
        </w:rPr>
        <w:t>Використання історичного матеріалу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2793">
        <w:rPr>
          <w:rFonts w:ascii="Times New Roman" w:hAnsi="Times New Roman" w:cs="Times New Roman"/>
          <w:sz w:val="24"/>
          <w:szCs w:val="24"/>
        </w:rPr>
        <w:t>в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 позакласній роботі з математики.</w:t>
      </w:r>
    </w:p>
    <w:p w:rsidR="00A37323" w:rsidRPr="00672793" w:rsidRDefault="00A37323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72793"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  <w:t>Ковальчук Валентина Іванівна,</w:t>
      </w:r>
      <w:r w:rsidR="00212566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вчитель математики н</w:t>
      </w:r>
      <w:r w:rsidRPr="00672793">
        <w:rPr>
          <w:rFonts w:ascii="Times New Roman" w:hAnsi="Times New Roman" w:cs="Times New Roman"/>
          <w:i/>
          <w:sz w:val="24"/>
          <w:szCs w:val="24"/>
          <w:lang w:val="uk-UA" w:eastAsia="uk-UA"/>
        </w:rPr>
        <w:t>авчально-виховного комплексу "Загальноосвітня школа І-ІІІ ступеня-дитячий садок" с. Жиричі</w:t>
      </w:r>
      <w:r w:rsidRPr="0067279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274C7E" w:rsidRPr="00672793" w:rsidRDefault="00274C7E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74C7E" w:rsidRPr="00672793" w:rsidRDefault="00274C7E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-13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30</w:t>
      </w:r>
      <w:r w:rsidR="00595BB0"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96213"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>Круглий стіл</w:t>
      </w:r>
      <w:r w:rsidR="008A131B"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3344DE" w:rsidRPr="003344DE" w:rsidRDefault="008A131B" w:rsidP="001B080C">
      <w:pPr>
        <w:spacing w:after="0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344DE">
        <w:rPr>
          <w:rFonts w:ascii="Times New Roman" w:hAnsi="Times New Roman" w:cs="Times New Roman"/>
          <w:i/>
          <w:sz w:val="24"/>
          <w:szCs w:val="24"/>
          <w:lang w:val="uk-UA"/>
        </w:rPr>
        <w:t>Т.</w:t>
      </w:r>
      <w:r w:rsidRPr="003344DE">
        <w:rPr>
          <w:rFonts w:ascii="Times New Roman" w:hAnsi="Times New Roman" w:cs="Times New Roman"/>
          <w:i/>
          <w:sz w:val="24"/>
          <w:szCs w:val="24"/>
          <w:lang w:val="uk-UA" w:eastAsia="uk-UA"/>
        </w:rPr>
        <w:t>В. Трачук,</w:t>
      </w:r>
      <w:r w:rsidR="003344DE" w:rsidRPr="003344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B080C">
        <w:rPr>
          <w:rFonts w:ascii="Times New Roman" w:hAnsi="Times New Roman" w:cs="Times New Roman"/>
          <w:i/>
          <w:sz w:val="24"/>
          <w:szCs w:val="24"/>
          <w:lang w:val="uk-UA"/>
        </w:rPr>
        <w:t>доцент кафедри теорії та</w:t>
      </w:r>
      <w:r w:rsidR="003344DE" w:rsidRPr="00CD5C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методик викладання шкільних дисциплін ВІППО, кандидат педагогічних наук</w:t>
      </w:r>
    </w:p>
    <w:p w:rsidR="003344DE" w:rsidRPr="00096213" w:rsidRDefault="003344DE" w:rsidP="001B080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</w:t>
      </w:r>
      <w:r w:rsidR="008A131B" w:rsidRPr="0067279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B080C">
        <w:rPr>
          <w:rFonts w:ascii="Times New Roman" w:hAnsi="Times New Roman" w:cs="Times New Roman"/>
          <w:i/>
          <w:sz w:val="24"/>
          <w:szCs w:val="24"/>
          <w:lang w:val="uk-UA" w:eastAsia="uk-UA"/>
        </w:rPr>
        <w:t>В.Є.</w:t>
      </w:r>
      <w:r w:rsidR="008A131B" w:rsidRPr="003344DE">
        <w:rPr>
          <w:rFonts w:ascii="Times New Roman" w:hAnsi="Times New Roman" w:cs="Times New Roman"/>
          <w:i/>
          <w:sz w:val="24"/>
          <w:szCs w:val="24"/>
          <w:lang w:val="uk-UA" w:eastAsia="uk-UA"/>
        </w:rPr>
        <w:t>Жерш</w:t>
      </w: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,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методист Ратнівського районного методичного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кабінету </w:t>
      </w:r>
    </w:p>
    <w:p w:rsidR="008A131B" w:rsidRPr="003344DE" w:rsidRDefault="00061C1D" w:rsidP="001B080C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 </w:t>
      </w:r>
    </w:p>
    <w:p w:rsidR="00A37323" w:rsidRPr="00672793" w:rsidRDefault="00A37323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A37323" w:rsidRPr="00672793" w:rsidRDefault="00A37323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74C7E" w:rsidRPr="0067279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30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EE4E1A" w:rsidRPr="0067279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EE4E1A"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Підсумки роботи. </w:t>
      </w: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>Вироблення методичних рекомендацій</w:t>
      </w:r>
      <w:r w:rsidR="00595BB0" w:rsidRPr="0067279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37323" w:rsidRPr="00672793" w:rsidRDefault="00A37323" w:rsidP="001B080C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>Релаксація.</w:t>
      </w:r>
    </w:p>
    <w:p w:rsidR="00595BB0" w:rsidRPr="00672793" w:rsidRDefault="00595BB0" w:rsidP="001B080C">
      <w:pPr>
        <w:spacing w:after="0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00</w:t>
      </w:r>
      <w:r w:rsidRPr="0067279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від’їзд учасників педчитань</w:t>
      </w:r>
    </w:p>
    <w:p w:rsidR="002954DF" w:rsidRDefault="002954DF">
      <w:pPr>
        <w:rPr>
          <w:lang w:val="uk-UA"/>
        </w:rPr>
      </w:pPr>
    </w:p>
    <w:p w:rsidR="00E14CDC" w:rsidRDefault="00E14CDC">
      <w:pPr>
        <w:rPr>
          <w:lang w:val="uk-UA"/>
        </w:rPr>
      </w:pPr>
    </w:p>
    <w:p w:rsidR="00E14CDC" w:rsidRDefault="00E14CDC">
      <w:pPr>
        <w:rPr>
          <w:lang w:val="uk-UA"/>
        </w:rPr>
      </w:pPr>
    </w:p>
    <w:p w:rsidR="00E14CDC" w:rsidRDefault="00E14CDC">
      <w:pPr>
        <w:rPr>
          <w:lang w:val="uk-UA"/>
        </w:rPr>
      </w:pPr>
    </w:p>
    <w:p w:rsidR="00E14CDC" w:rsidRPr="00E83AD7" w:rsidRDefault="00E14CDC">
      <w:pPr>
        <w:rPr>
          <w:lang w:val="uk-UA"/>
        </w:rPr>
      </w:pPr>
    </w:p>
    <w:p w:rsidR="00E14CDC" w:rsidRPr="00804CC5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lastRenderedPageBreak/>
        <w:t>Волинський інститут післядипломної педагогічної освіти</w:t>
      </w:r>
    </w:p>
    <w:p w:rsidR="00E14CDC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>Кафедра теорії та методик викладання шкільних предметів</w:t>
      </w:r>
    </w:p>
    <w:p w:rsidR="0083588F" w:rsidRPr="00804CC5" w:rsidRDefault="0083588F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менеджменту освіти</w:t>
      </w:r>
    </w:p>
    <w:p w:rsidR="00E14CDC" w:rsidRPr="00804CC5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>Відділ фізико-математичних дисциплін</w:t>
      </w:r>
    </w:p>
    <w:p w:rsidR="00A03811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 xml:space="preserve">Відділ освіти Ратнівської райдержадміністрації </w:t>
      </w:r>
    </w:p>
    <w:p w:rsidR="00E14CDC" w:rsidRPr="00804CC5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>Районний методичний кабінет</w:t>
      </w:r>
    </w:p>
    <w:p w:rsidR="00E14CDC" w:rsidRPr="003344DE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CDC" w:rsidRDefault="00E14CDC" w:rsidP="00E14C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4CDC" w:rsidRDefault="007823E7" w:rsidP="007823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323">
        <w:rPr>
          <w:rFonts w:ascii="Times New Roman" w:hAnsi="Times New Roman" w:cs="Times New Roman"/>
          <w:b/>
          <w:sz w:val="32"/>
          <w:szCs w:val="32"/>
          <w:lang w:val="uk-UA"/>
        </w:rPr>
        <w:t>Видатні математики України</w:t>
      </w:r>
    </w:p>
    <w:p w:rsidR="007823E7" w:rsidRDefault="007823E7" w:rsidP="0078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23E7" w:rsidRDefault="007823E7" w:rsidP="0078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CDC" w:rsidRPr="007E12F5" w:rsidRDefault="00E14CDC" w:rsidP="0078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2F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823E7" w:rsidRPr="007E12F5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  <w:r w:rsidRPr="007E1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4CDC" w:rsidRDefault="00E14CDC" w:rsidP="0078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2F5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читань</w:t>
      </w:r>
    </w:p>
    <w:p w:rsidR="00A03811" w:rsidRPr="00A37323" w:rsidRDefault="00A03811" w:rsidP="00A37323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E14CDC" w:rsidRPr="0070450D" w:rsidRDefault="00E14CDC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70450D">
        <w:rPr>
          <w:rFonts w:ascii="Times New Roman" w:hAnsi="Times New Roman" w:cs="Times New Roman"/>
          <w:b/>
          <w:i/>
          <w:sz w:val="48"/>
          <w:szCs w:val="48"/>
          <w:lang w:val="uk-UA"/>
        </w:rPr>
        <w:t>Життєвий шлях українських математиків ХІХ-ХХ ст.</w:t>
      </w:r>
    </w:p>
    <w:p w:rsidR="00E14CDC" w:rsidRDefault="00E14CDC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Gens una sumus!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(лат. Ми єдине плем’я (нація, рід)!)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Ми не суєта!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І возвеличимо на диво,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І розум наш, і наш язик…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Та й де той пан,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Що нам закаже </w:t>
      </w:r>
    </w:p>
    <w:p w:rsidR="002D7BAE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b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b/>
          <w:sz w:val="24"/>
          <w:szCs w:val="48"/>
          <w:lang w:val="uk-UA"/>
        </w:rPr>
        <w:t xml:space="preserve">І думать так, і говорить! </w:t>
      </w:r>
    </w:p>
    <w:p w:rsidR="00E14CDC" w:rsidRPr="002D7BAE" w:rsidRDefault="002D7BAE" w:rsidP="002D7BAE">
      <w:pPr>
        <w:spacing w:after="0" w:line="240" w:lineRule="auto"/>
        <w:ind w:firstLine="525"/>
        <w:contextualSpacing/>
        <w:jc w:val="right"/>
        <w:rPr>
          <w:rFonts w:ascii="Times New Roman" w:hAnsi="Times New Roman" w:cs="Times New Roman"/>
          <w:sz w:val="24"/>
          <w:szCs w:val="48"/>
          <w:lang w:val="uk-UA"/>
        </w:rPr>
      </w:pPr>
      <w:r w:rsidRPr="002D7BAE">
        <w:rPr>
          <w:rFonts w:ascii="Times New Roman" w:hAnsi="Times New Roman" w:cs="Times New Roman"/>
          <w:sz w:val="24"/>
          <w:szCs w:val="48"/>
          <w:lang w:val="uk-UA"/>
        </w:rPr>
        <w:t>Т.Г. Шевченко</w:t>
      </w:r>
    </w:p>
    <w:p w:rsidR="002D7BAE" w:rsidRDefault="002D7BAE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257FE8" w:rsidRDefault="00257FE8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7FE8" w:rsidRDefault="00257FE8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7FE8" w:rsidRDefault="00257FE8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7FE8" w:rsidRDefault="00257FE8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4CDC" w:rsidRPr="00804CC5" w:rsidRDefault="00D32AE2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>28 жовтня</w:t>
      </w:r>
      <w:r w:rsidR="00E14CDC" w:rsidRPr="00804CC5">
        <w:rPr>
          <w:rFonts w:ascii="Times New Roman" w:hAnsi="Times New Roman" w:cs="Times New Roman"/>
          <w:sz w:val="24"/>
          <w:szCs w:val="24"/>
          <w:lang w:val="uk-UA"/>
        </w:rPr>
        <w:t xml:space="preserve"> 2016 р.</w:t>
      </w:r>
    </w:p>
    <w:p w:rsidR="00E14CDC" w:rsidRPr="00804CC5" w:rsidRDefault="0070450D" w:rsidP="00E14CDC">
      <w:pPr>
        <w:spacing w:after="0" w:line="240" w:lineRule="auto"/>
        <w:ind w:firstLine="525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4CC5">
        <w:rPr>
          <w:rFonts w:ascii="Times New Roman" w:hAnsi="Times New Roman" w:cs="Times New Roman"/>
          <w:sz w:val="24"/>
          <w:szCs w:val="24"/>
          <w:lang w:val="uk-UA"/>
        </w:rPr>
        <w:t>смт Ратне</w:t>
      </w:r>
    </w:p>
    <w:p w:rsidR="00C6529F" w:rsidRDefault="00C6529F" w:rsidP="0083588F">
      <w:pPr>
        <w:spacing w:after="0"/>
        <w:ind w:left="993" w:hanging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5AB9" w:rsidRDefault="00A65AB9" w:rsidP="003301F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Мета. 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>Ознайомити та зацікавити вчителів історією розвитку математики  на прикладах життя і діяльності видатних українських математиків</w:t>
      </w:r>
    </w:p>
    <w:p w:rsidR="00D77FC8" w:rsidRPr="00672793" w:rsidRDefault="00D77FC8" w:rsidP="0083588F">
      <w:pPr>
        <w:spacing w:after="0"/>
        <w:ind w:left="993" w:hanging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6A0D" w:rsidRDefault="004A6A0D" w:rsidP="007405FC">
      <w:pPr>
        <w:spacing w:after="0"/>
        <w:ind w:left="284" w:firstLine="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12F5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187C63" w:rsidRPr="00187C63" w:rsidRDefault="00187C63" w:rsidP="007405FC">
      <w:pPr>
        <w:spacing w:after="0"/>
        <w:ind w:firstLine="76"/>
        <w:rPr>
          <w:rFonts w:ascii="Times New Roman" w:hAnsi="Times New Roman" w:cs="Times New Roman"/>
          <w:sz w:val="24"/>
          <w:szCs w:val="24"/>
          <w:lang w:val="uk-UA"/>
        </w:rPr>
      </w:pPr>
      <w:r w:rsidRPr="00187C6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87C6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30</w:t>
      </w:r>
      <w:r w:rsidRPr="00187C6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187C6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00 </w:t>
      </w:r>
      <w:r w:rsidRPr="00187C6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187C63">
        <w:rPr>
          <w:rFonts w:ascii="Times New Roman" w:hAnsi="Times New Roman" w:cs="Times New Roman"/>
          <w:b/>
          <w:i/>
          <w:sz w:val="24"/>
          <w:szCs w:val="24"/>
          <w:lang w:val="uk-UA"/>
        </w:rPr>
        <w:t>Збір та реєстрація учасників педчитань.</w:t>
      </w:r>
    </w:p>
    <w:p w:rsidR="00D77FC8" w:rsidRPr="00096213" w:rsidRDefault="00D77FC8" w:rsidP="003301F6">
      <w:pPr>
        <w:spacing w:after="0"/>
        <w:ind w:left="532" w:hanging="39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D77FC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w:r w:rsidR="00187C63" w:rsidRPr="00D77FC8">
        <w:rPr>
          <w:rFonts w:ascii="Times New Roman" w:hAnsi="Times New Roman" w:cs="Times New Roman"/>
          <w:i/>
          <w:sz w:val="24"/>
          <w:szCs w:val="24"/>
          <w:lang w:val="uk-UA"/>
        </w:rPr>
        <w:t>поверх, фойє</w:t>
      </w:r>
      <w:r w:rsidR="00187C63" w:rsidRPr="00187C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</w:t>
      </w: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C6529F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                          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школа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І-ІІІ ступеня</w:t>
      </w:r>
      <w:r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>№ 1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-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>гімназія ім. В. Газіна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"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смт Ратне</w:t>
      </w:r>
    </w:p>
    <w:p w:rsidR="00187C63" w:rsidRPr="00187C63" w:rsidRDefault="00187C63" w:rsidP="003301F6">
      <w:pPr>
        <w:spacing w:after="0"/>
        <w:ind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6213" w:rsidRPr="00096213" w:rsidRDefault="004A6A0D" w:rsidP="003301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21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70450D" w:rsidRPr="0009621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00</w:t>
      </w:r>
      <w:r w:rsidR="0070450D" w:rsidRPr="0009621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09621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70450D" w:rsidRPr="0009621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10 </w:t>
      </w:r>
      <w:r w:rsidR="0070450D" w:rsidRPr="0009621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0450D" w:rsidRPr="00096213">
        <w:rPr>
          <w:rFonts w:ascii="Times New Roman" w:hAnsi="Times New Roman" w:cs="Times New Roman"/>
          <w:b/>
          <w:i/>
          <w:sz w:val="24"/>
          <w:szCs w:val="24"/>
          <w:lang w:val="uk-UA"/>
        </w:rPr>
        <w:t>Вступне слово.</w:t>
      </w:r>
      <w:r w:rsidR="0070450D" w:rsidRPr="000962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6213" w:rsidRPr="00096213">
        <w:rPr>
          <w:rFonts w:ascii="Times New Roman" w:hAnsi="Times New Roman" w:cs="Times New Roman"/>
          <w:sz w:val="24"/>
          <w:szCs w:val="24"/>
          <w:lang w:val="uk-UA"/>
        </w:rPr>
        <w:t>Елементи історизму як засіб гуманізації і гуманітаризації освіти.</w:t>
      </w:r>
    </w:p>
    <w:p w:rsidR="0070450D" w:rsidRPr="00096213" w:rsidRDefault="00096213" w:rsidP="003301F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Жерш Віра Євтихіївна,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методист Ратнівського районного методичного кабінету </w:t>
      </w:r>
    </w:p>
    <w:p w:rsidR="00330BC0" w:rsidRPr="00096213" w:rsidRDefault="00330BC0" w:rsidP="00330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A0D" w:rsidRPr="00CD5CF8" w:rsidRDefault="004A6A0D" w:rsidP="003301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10</w:t>
      </w:r>
      <w:r w:rsidR="0070450D" w:rsidRPr="00CD5CF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20</w:t>
      </w:r>
      <w:r w:rsidR="003301F6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70450D" w:rsidRPr="00CD5C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301F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0450D" w:rsidRPr="00CD5CF8">
        <w:rPr>
          <w:rFonts w:ascii="Times New Roman" w:hAnsi="Times New Roman" w:cs="Times New Roman"/>
          <w:sz w:val="24"/>
          <w:szCs w:val="24"/>
          <w:lang w:val="uk-UA" w:eastAsia="uk-UA"/>
        </w:rPr>
        <w:t>Розвиток математичної освіти і науки</w:t>
      </w:r>
      <w:r w:rsidR="0030096D" w:rsidRPr="00CD5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0450D" w:rsidRPr="00CD5CF8">
        <w:rPr>
          <w:rFonts w:ascii="Times New Roman" w:hAnsi="Times New Roman" w:cs="Times New Roman"/>
          <w:sz w:val="24"/>
          <w:szCs w:val="24"/>
          <w:lang w:val="uk-UA" w:eastAsia="uk-UA"/>
        </w:rPr>
        <w:t>на Україні в</w:t>
      </w:r>
      <w:r w:rsidR="0070450D" w:rsidRPr="00CD5C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50D" w:rsidRPr="00CD5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ХІХ-ХХ ст. </w:t>
      </w:r>
    </w:p>
    <w:p w:rsidR="008702BC" w:rsidRPr="008702BC" w:rsidRDefault="008702BC" w:rsidP="003301F6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Кацевич Валентина Адамівна,</w:t>
      </w:r>
      <w:r w:rsidR="004A6A0D" w:rsidRPr="00CD5CF8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4A6A0D" w:rsidRPr="008702BC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вчитель математики </w:t>
      </w:r>
      <w:r w:rsidR="001C2BBF">
        <w:rPr>
          <w:rFonts w:ascii="Times New Roman" w:hAnsi="Times New Roman" w:cs="Times New Roman"/>
          <w:i/>
          <w:sz w:val="24"/>
          <w:szCs w:val="24"/>
          <w:lang w:val="uk-UA" w:eastAsia="uk-UA"/>
        </w:rPr>
        <w:t>н</w:t>
      </w:r>
      <w:r w:rsidR="00CD5CF8" w:rsidRPr="008702BC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школа І-ІІІ ступеня-дитячий садок" </w:t>
      </w:r>
      <w:r w:rsidRPr="008702BC">
        <w:rPr>
          <w:rFonts w:ascii="Times New Roman" w:hAnsi="Times New Roman" w:cs="Times New Roman"/>
          <w:i/>
          <w:sz w:val="24"/>
          <w:szCs w:val="24"/>
          <w:lang w:val="uk-UA" w:eastAsia="uk-UA"/>
        </w:rPr>
        <w:t>с. Щедрогір</w:t>
      </w:r>
    </w:p>
    <w:p w:rsidR="0030096D" w:rsidRPr="00CD5CF8" w:rsidRDefault="0030096D" w:rsidP="002A28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0096D" w:rsidRPr="00A37323" w:rsidRDefault="00A031FB" w:rsidP="003301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37323" w:rsidRPr="00CD5CF8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  <w:r w:rsidR="00A37323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="00A37323" w:rsidRPr="00CD5CF8">
        <w:rPr>
          <w:rFonts w:ascii="Times New Roman" w:hAnsi="Times New Roman" w:cs="Times New Roman"/>
          <w:b/>
          <w:sz w:val="24"/>
          <w:szCs w:val="24"/>
          <w:lang w:val="uk-UA"/>
        </w:rPr>
        <w:t>-10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="00A37323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="00A37323" w:rsidRPr="00CD5C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37323" w:rsidRPr="00CD5CF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37323" w:rsidRPr="00A37323">
        <w:rPr>
          <w:rFonts w:ascii="Times New Roman" w:hAnsi="Times New Roman" w:cs="Times New Roman"/>
          <w:sz w:val="24"/>
          <w:szCs w:val="24"/>
          <w:lang w:val="uk-UA"/>
        </w:rPr>
        <w:t>Життя, д</w:t>
      </w:r>
      <w:r w:rsidR="00307725">
        <w:rPr>
          <w:rFonts w:ascii="Times New Roman" w:hAnsi="Times New Roman" w:cs="Times New Roman"/>
          <w:sz w:val="24"/>
          <w:szCs w:val="24"/>
          <w:lang w:val="uk-UA"/>
        </w:rPr>
        <w:t>іяльність та фактори успіху Віктора Яковича</w:t>
      </w:r>
      <w:r w:rsidR="00A37323" w:rsidRPr="00A3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323">
        <w:rPr>
          <w:rFonts w:ascii="Times New Roman" w:hAnsi="Times New Roman" w:cs="Times New Roman"/>
          <w:sz w:val="24"/>
          <w:szCs w:val="24"/>
          <w:lang w:val="uk-UA"/>
        </w:rPr>
        <w:t>Буняко</w:t>
      </w:r>
      <w:r w:rsidR="00A37323" w:rsidRPr="00A37323">
        <w:rPr>
          <w:rFonts w:ascii="Times New Roman" w:hAnsi="Times New Roman" w:cs="Times New Roman"/>
          <w:sz w:val="24"/>
          <w:szCs w:val="24"/>
          <w:lang w:val="uk-UA"/>
        </w:rPr>
        <w:t>вського</w:t>
      </w:r>
      <w:r w:rsidR="00D77F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7323" w:rsidRPr="00A37323" w:rsidRDefault="00A37323" w:rsidP="003301F6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Колотюк Ірина Костянтинівна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A3732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 математики </w:t>
      </w:r>
      <w:r w:rsidR="002A28C6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A37323">
        <w:rPr>
          <w:rFonts w:ascii="Times New Roman" w:hAnsi="Times New Roman" w:cs="Times New Roman"/>
          <w:i/>
          <w:sz w:val="24"/>
          <w:szCs w:val="24"/>
          <w:lang w:val="uk-UA"/>
        </w:rPr>
        <w:t>агальноосвітньої школи І-ІІІ ступеня № 2 смт Ратне ім. М. Заліпи</w:t>
      </w:r>
    </w:p>
    <w:p w:rsidR="0030096D" w:rsidRPr="00CD5CF8" w:rsidRDefault="0030096D" w:rsidP="003301F6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0450D" w:rsidRPr="00455C6F" w:rsidRDefault="004A6A0D" w:rsidP="003301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="0070450D" w:rsidRPr="00CD5CF8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4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="0070450D" w:rsidRPr="00CD5CF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0450D" w:rsidRPr="00CD5C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702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33E4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Матвійович Астряб </w:t>
      </w:r>
      <w:r w:rsidR="008702BC" w:rsidRPr="008702BC">
        <w:rPr>
          <w:rFonts w:ascii="Times New Roman" w:hAnsi="Times New Roman" w:cs="Times New Roman"/>
          <w:sz w:val="24"/>
          <w:szCs w:val="24"/>
          <w:lang w:val="uk-UA"/>
        </w:rPr>
        <w:t>–  визначний український педагог-реформатор.</w:t>
      </w:r>
      <w:r w:rsidR="00F36D53" w:rsidRPr="00455C6F">
        <w:rPr>
          <w:lang w:val="uk-UA"/>
        </w:rPr>
        <w:t xml:space="preserve"> </w:t>
      </w:r>
      <w:r w:rsidR="00A031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31FB" w:rsidRDefault="007405FC" w:rsidP="003301F6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CD5CF8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Бурчак Мирослава Сергіївна,</w:t>
      </w:r>
      <w:r w:rsidRPr="00CD5CF8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D77FC8">
        <w:rPr>
          <w:rFonts w:ascii="Times New Roman" w:hAnsi="Times New Roman" w:cs="Times New Roman"/>
          <w:i/>
          <w:sz w:val="24"/>
          <w:szCs w:val="24"/>
          <w:lang w:val="uk-UA" w:eastAsia="uk-UA"/>
        </w:rPr>
        <w:t>вчитель математики н</w:t>
      </w:r>
      <w:r w:rsidRPr="002A28C6">
        <w:rPr>
          <w:rFonts w:ascii="Times New Roman" w:hAnsi="Times New Roman" w:cs="Times New Roman"/>
          <w:i/>
          <w:sz w:val="24"/>
          <w:szCs w:val="24"/>
          <w:lang w:val="uk-UA" w:eastAsia="uk-UA"/>
        </w:rPr>
        <w:t>авчально-виховного комплексу "Загальноосвітня школа І-ІІІ ступеня-дитячий садок" с. Броди</w:t>
      </w:r>
    </w:p>
    <w:p w:rsidR="00CD5CF8" w:rsidRDefault="00537A0D" w:rsidP="003301F6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D5CF8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C6529F" w:rsidRDefault="00C6529F" w:rsidP="007405FC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</w:p>
    <w:p w:rsidR="00C6529F" w:rsidRDefault="00C6529F" w:rsidP="00A031F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529F" w:rsidRDefault="00C6529F" w:rsidP="00A031F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450D" w:rsidRPr="00CD5CF8" w:rsidRDefault="0070450D" w:rsidP="00C6529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A6A0D" w:rsidRPr="00CD5CF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4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A031F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5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 xml:space="preserve">–  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>Михайло Пилипович  Кравчук</w:t>
      </w:r>
      <w:r w:rsidR="001E4AA5">
        <w:rPr>
          <w:rFonts w:ascii="Times New Roman" w:hAnsi="Times New Roman" w:cs="Times New Roman"/>
          <w:sz w:val="24"/>
          <w:szCs w:val="24"/>
        </w:rPr>
        <w:t>: доля вченого на тл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4AA5">
        <w:rPr>
          <w:rFonts w:ascii="Times New Roman" w:hAnsi="Times New Roman" w:cs="Times New Roman"/>
          <w:sz w:val="24"/>
          <w:szCs w:val="24"/>
        </w:rPr>
        <w:t xml:space="preserve"> траг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4AA5">
        <w:rPr>
          <w:rFonts w:ascii="Times New Roman" w:hAnsi="Times New Roman" w:cs="Times New Roman"/>
          <w:sz w:val="24"/>
          <w:szCs w:val="24"/>
        </w:rPr>
        <w:t>чно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1E4AA5">
        <w:rPr>
          <w:rFonts w:ascii="Times New Roman" w:hAnsi="Times New Roman" w:cs="Times New Roman"/>
          <w:sz w:val="24"/>
          <w:szCs w:val="24"/>
        </w:rPr>
        <w:t xml:space="preserve"> 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4AA5">
        <w:rPr>
          <w:rFonts w:ascii="Times New Roman" w:hAnsi="Times New Roman" w:cs="Times New Roman"/>
          <w:sz w:val="24"/>
          <w:szCs w:val="24"/>
        </w:rPr>
        <w:t>стор</w:t>
      </w:r>
      <w:r w:rsidR="001E4AA5">
        <w:rPr>
          <w:rFonts w:ascii="Times New Roman" w:hAnsi="Times New Roman" w:cs="Times New Roman"/>
          <w:sz w:val="24"/>
          <w:szCs w:val="24"/>
          <w:lang w:val="uk-UA"/>
        </w:rPr>
        <w:t xml:space="preserve">ії України. </w:t>
      </w:r>
    </w:p>
    <w:p w:rsidR="004A6A0D" w:rsidRPr="00096213" w:rsidRDefault="004A6A0D" w:rsidP="00C6529F">
      <w:pPr>
        <w:spacing w:after="0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i/>
          <w:sz w:val="24"/>
          <w:szCs w:val="24"/>
          <w:lang w:val="uk-UA"/>
        </w:rPr>
        <w:t>Лупійчук Галина Григорівна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C08F8" w:rsidRPr="00CD5C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08F8"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 математики </w:t>
      </w:r>
      <w:r w:rsidR="001C2BBF">
        <w:rPr>
          <w:rFonts w:ascii="Times New Roman" w:hAnsi="Times New Roman" w:cs="Times New Roman"/>
          <w:i/>
          <w:sz w:val="24"/>
          <w:szCs w:val="24"/>
          <w:lang w:val="uk-UA" w:eastAsia="uk-UA"/>
        </w:rPr>
        <w:t>н</w:t>
      </w:r>
      <w:r w:rsidR="008702BC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школа </w:t>
      </w:r>
      <w:r w:rsidR="00274C7E"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702BC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І-ІІІ ступеня</w:t>
      </w:r>
      <w:r w:rsid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265252" w:rsidRPr="00096213">
        <w:rPr>
          <w:rFonts w:ascii="Times New Roman" w:hAnsi="Times New Roman" w:cs="Times New Roman"/>
          <w:i/>
          <w:sz w:val="24"/>
          <w:szCs w:val="24"/>
          <w:lang w:val="uk-UA"/>
        </w:rPr>
        <w:t>№</w:t>
      </w:r>
      <w:r w:rsidR="0026525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65252" w:rsidRPr="00096213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8702BC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-</w:t>
      </w:r>
      <w:r w:rsidR="008702BC" w:rsidRPr="00096213">
        <w:rPr>
          <w:rFonts w:ascii="Times New Roman" w:hAnsi="Times New Roman" w:cs="Times New Roman"/>
          <w:i/>
          <w:sz w:val="24"/>
          <w:szCs w:val="24"/>
          <w:lang w:val="uk-UA"/>
        </w:rPr>
        <w:t>гімназія ім. В. Газіна</w:t>
      </w:r>
      <w:r w:rsidR="008702BC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"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смт Ратне</w:t>
      </w:r>
    </w:p>
    <w:p w:rsidR="0030096D" w:rsidRPr="00CD5CF8" w:rsidRDefault="0030096D" w:rsidP="002A28C6">
      <w:pPr>
        <w:spacing w:after="0"/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14CDC" w:rsidRPr="00CD5CF8" w:rsidRDefault="00FE2C66" w:rsidP="002A28C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5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="0070450D" w:rsidRPr="00CD5CF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="0070450D"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</w:t>
      </w:r>
      <w:r w:rsidR="0070450D" w:rsidRPr="00CD5C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04CC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F6895" w:rsidRPr="00CD5CF8">
        <w:rPr>
          <w:rFonts w:ascii="Times New Roman" w:hAnsi="Times New Roman" w:cs="Times New Roman"/>
          <w:sz w:val="24"/>
          <w:szCs w:val="24"/>
          <w:lang w:val="uk-UA" w:eastAsia="uk-UA"/>
        </w:rPr>
        <w:t>Михайло Васильович Остроградський – академік козацького роду</w:t>
      </w:r>
      <w:r w:rsidR="0070450D" w:rsidRPr="00CD5CF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74C7E" w:rsidRPr="00096213" w:rsidRDefault="00274C7E" w:rsidP="00274C7E">
      <w:pPr>
        <w:spacing w:after="0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Сопронюк Валентина Петрівна,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 математики </w:t>
      </w:r>
      <w:r w:rsidR="001C2BBF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школа 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І-ІІІ ступеня</w:t>
      </w:r>
      <w:r w:rsid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265252" w:rsidRPr="00096213">
        <w:rPr>
          <w:rFonts w:ascii="Times New Roman" w:hAnsi="Times New Roman" w:cs="Times New Roman"/>
          <w:i/>
          <w:sz w:val="24"/>
          <w:szCs w:val="24"/>
          <w:lang w:val="uk-UA"/>
        </w:rPr>
        <w:t>№ 1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-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>гімназія ім. В. Газіна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"</w:t>
      </w:r>
      <w:r w:rsidRPr="000962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смт Ратне</w:t>
      </w:r>
    </w:p>
    <w:p w:rsidR="00274C7E" w:rsidRPr="00CD5CF8" w:rsidRDefault="00274C7E" w:rsidP="00274C7E">
      <w:pPr>
        <w:spacing w:after="0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0450D" w:rsidRPr="00CD5CF8" w:rsidRDefault="0070450D" w:rsidP="002A28C6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E2C66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30096D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>– Георгій Феодосійович В</w:t>
      </w:r>
      <w:r w:rsidR="000770FD" w:rsidRPr="00CD5CF8">
        <w:rPr>
          <w:rFonts w:ascii="Times New Roman" w:hAnsi="Times New Roman" w:cs="Times New Roman"/>
          <w:sz w:val="24"/>
          <w:szCs w:val="24"/>
          <w:lang w:val="uk-UA"/>
        </w:rPr>
        <w:t xml:space="preserve">ороний – яскрава зірка на  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>українському математичному небосхилі.</w:t>
      </w:r>
    </w:p>
    <w:p w:rsidR="00FE2C66" w:rsidRPr="00096213" w:rsidRDefault="00FE2C66" w:rsidP="002A28C6">
      <w:pPr>
        <w:spacing w:after="0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CD5CF8">
        <w:rPr>
          <w:rFonts w:ascii="Times New Roman" w:hAnsi="Times New Roman" w:cs="Times New Roman"/>
          <w:b/>
          <w:i/>
          <w:sz w:val="24"/>
          <w:szCs w:val="24"/>
          <w:lang w:val="uk-UA"/>
        </w:rPr>
        <w:t>Геналюк Валентина Яківна</w:t>
      </w:r>
      <w:r w:rsidRPr="002A28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вчитель математики </w:t>
      </w:r>
      <w:r w:rsidR="00D77FC8">
        <w:rPr>
          <w:rFonts w:ascii="Times New Roman" w:hAnsi="Times New Roman" w:cs="Times New Roman"/>
          <w:i/>
          <w:sz w:val="24"/>
          <w:szCs w:val="24"/>
          <w:lang w:val="uk-UA" w:eastAsia="uk-UA"/>
        </w:rPr>
        <w:t>н</w:t>
      </w:r>
      <w:r w:rsidR="005F6895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авчально-виховного комплексу "Загальноосвітня школа І-ІІІ ступеня-дитячий садок"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с. Річиця</w:t>
      </w:r>
    </w:p>
    <w:p w:rsidR="0030096D" w:rsidRPr="00096213" w:rsidRDefault="0030096D" w:rsidP="002A28C6">
      <w:pPr>
        <w:spacing w:after="0"/>
        <w:ind w:left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0450D" w:rsidRPr="00CD5CF8" w:rsidRDefault="0070450D" w:rsidP="00F215F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0096D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30096D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Pr="00CD5C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215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F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Костянтин  Феофанович </w:t>
      </w:r>
      <w:r w:rsidR="00F215F7">
        <w:rPr>
          <w:rFonts w:ascii="Times New Roman" w:hAnsi="Times New Roman" w:cs="Times New Roman"/>
          <w:sz w:val="24"/>
          <w:szCs w:val="24"/>
          <w:lang w:val="uk-UA"/>
        </w:rPr>
        <w:t xml:space="preserve">Лебединцев: </w:t>
      </w:r>
      <w:r w:rsidR="00F215F7" w:rsidRPr="00F215F7">
        <w:rPr>
          <w:rFonts w:ascii="Times New Roman" w:hAnsi="Times New Roman" w:cs="Times New Roman"/>
          <w:sz w:val="24"/>
          <w:szCs w:val="24"/>
          <w:lang w:val="uk-UA"/>
        </w:rPr>
        <w:t>маловідомі сторінки біографії видатного математика-методиста</w:t>
      </w:r>
    </w:p>
    <w:p w:rsidR="00E75B41" w:rsidRPr="00096213" w:rsidRDefault="00E75B41" w:rsidP="002A28C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i/>
          <w:sz w:val="24"/>
          <w:szCs w:val="24"/>
          <w:lang w:val="uk-UA"/>
        </w:rPr>
        <w:t>Соботович Валентина Василівна,</w:t>
      </w:r>
      <w:r w:rsidRPr="00CD5CF8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804CC5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вчитель математики </w:t>
      </w:r>
      <w:r w:rsidR="00D77FC8">
        <w:rPr>
          <w:rFonts w:ascii="Times New Roman" w:hAnsi="Times New Roman" w:cs="Times New Roman"/>
          <w:i/>
          <w:sz w:val="24"/>
          <w:szCs w:val="24"/>
          <w:lang w:val="uk-UA" w:eastAsia="uk-UA"/>
        </w:rPr>
        <w:t>н</w:t>
      </w:r>
      <w:r w:rsidR="00274C7E"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школа І-ІІІ ступеня-дитячий садок" </w:t>
      </w:r>
      <w:r w:rsidRPr="00096213">
        <w:rPr>
          <w:rFonts w:ascii="Times New Roman" w:hAnsi="Times New Roman" w:cs="Times New Roman"/>
          <w:i/>
          <w:sz w:val="24"/>
          <w:szCs w:val="24"/>
          <w:lang w:val="uk-UA" w:eastAsia="uk-UA"/>
        </w:rPr>
        <w:t>с. Здомишель</w:t>
      </w:r>
    </w:p>
    <w:p w:rsidR="00FE2C66" w:rsidRPr="00CD5CF8" w:rsidRDefault="00FE2C66" w:rsidP="002A28C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50D" w:rsidRPr="00CD5CF8" w:rsidRDefault="0070450D" w:rsidP="002A28C6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0096D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CD5CF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30096D" w:rsidRPr="00CD5CF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405F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31F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CD5C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="00A65FF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405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5C6F">
        <w:rPr>
          <w:rFonts w:ascii="Times New Roman" w:hAnsi="Times New Roman" w:cs="Times New Roman"/>
          <w:sz w:val="24"/>
          <w:szCs w:val="24"/>
          <w:lang w:val="uk-UA"/>
        </w:rPr>
        <w:t>Микола Андрійович Чайковський: життя для народу.</w:t>
      </w:r>
      <w:r w:rsidR="00801E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4CDC" w:rsidRPr="00265252" w:rsidRDefault="00E75B41" w:rsidP="002A28C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2652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Балик Галина Іванівна,</w:t>
      </w:r>
      <w:r w:rsidRP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вчитель математики </w:t>
      </w:r>
      <w:r w:rsidR="00D77FC8">
        <w:rPr>
          <w:rFonts w:ascii="Times New Roman" w:hAnsi="Times New Roman" w:cs="Times New Roman"/>
          <w:i/>
          <w:sz w:val="24"/>
          <w:szCs w:val="24"/>
          <w:lang w:val="uk-UA" w:eastAsia="uk-UA"/>
        </w:rPr>
        <w:t>н</w:t>
      </w:r>
      <w:r w:rsidR="00274C7E" w:rsidRP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авчально-виховного комплексу "Загальноосвітня школа І-ІІІ ступеня-дитячий садок" </w:t>
      </w:r>
      <w:r w:rsidR="00265252" w:rsidRP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                </w:t>
      </w:r>
      <w:r w:rsidRPr="00265252">
        <w:rPr>
          <w:rFonts w:ascii="Times New Roman" w:hAnsi="Times New Roman" w:cs="Times New Roman"/>
          <w:i/>
          <w:sz w:val="24"/>
          <w:szCs w:val="24"/>
          <w:lang w:val="uk-UA" w:eastAsia="uk-UA"/>
        </w:rPr>
        <w:t>с. Замшани</w:t>
      </w:r>
    </w:p>
    <w:p w:rsidR="007405FC" w:rsidRPr="00265252" w:rsidRDefault="007405FC" w:rsidP="003D1352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</w:p>
    <w:p w:rsidR="007405FC" w:rsidRPr="00672793" w:rsidRDefault="007405FC" w:rsidP="003D1352">
      <w:pPr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0</w:t>
      </w:r>
      <w:r w:rsidRPr="00672793">
        <w:rPr>
          <w:rFonts w:ascii="Times New Roman" w:hAnsi="Times New Roman" w:cs="Times New Roman"/>
          <w:b/>
          <w:sz w:val="24"/>
          <w:szCs w:val="24"/>
          <w:lang w:val="uk-UA"/>
        </w:rPr>
        <w:t>-1</w:t>
      </w:r>
      <w:r w:rsidR="00257FE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57FE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4</w:t>
      </w:r>
      <w:r w:rsidRPr="0067279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0  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 xml:space="preserve">– Володимир Йосипович Левицький – людина </w:t>
      </w:r>
      <w:r w:rsidR="00257FE8">
        <w:rPr>
          <w:rFonts w:ascii="Times New Roman" w:hAnsi="Times New Roman" w:cs="Times New Roman"/>
          <w:sz w:val="24"/>
          <w:szCs w:val="24"/>
          <w:lang w:val="uk-UA"/>
        </w:rPr>
        <w:t>незламного почуття обов’</w:t>
      </w:r>
      <w:r w:rsidRPr="00672793">
        <w:rPr>
          <w:rFonts w:ascii="Times New Roman" w:hAnsi="Times New Roman" w:cs="Times New Roman"/>
          <w:sz w:val="24"/>
          <w:szCs w:val="24"/>
          <w:lang w:val="uk-UA"/>
        </w:rPr>
        <w:t>язку та відповідальності  за  долю  українського  народу</w:t>
      </w:r>
    </w:p>
    <w:p w:rsidR="00257FE8" w:rsidRDefault="007405FC" w:rsidP="003D1352">
      <w:pPr>
        <w:spacing w:after="0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672793">
        <w:rPr>
          <w:rFonts w:ascii="Times New Roman" w:hAnsi="Times New Roman" w:cs="Times New Roman"/>
          <w:b/>
          <w:i/>
          <w:sz w:val="24"/>
          <w:szCs w:val="24"/>
          <w:lang w:val="uk-UA"/>
        </w:rPr>
        <w:t>Дударчук Оксана Миколаївна,</w:t>
      </w:r>
      <w:r w:rsidR="00D77FC8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вчитель математики н</w:t>
      </w:r>
      <w:r w:rsidRPr="00672793">
        <w:rPr>
          <w:rFonts w:ascii="Times New Roman" w:hAnsi="Times New Roman" w:cs="Times New Roman"/>
          <w:i/>
          <w:sz w:val="24"/>
          <w:szCs w:val="24"/>
          <w:lang w:val="uk-UA" w:eastAsia="uk-UA"/>
        </w:rPr>
        <w:t>авчально-виховного комплексу "Загальноосвітня школа І-ІІІ ступеня-дитячий садок" с. Мельники-Річицькі</w:t>
      </w:r>
    </w:p>
    <w:sectPr w:rsidR="00257FE8" w:rsidSect="00A031FB">
      <w:pgSz w:w="16838" w:h="11906" w:orient="landscape"/>
      <w:pgMar w:top="568" w:right="678" w:bottom="426" w:left="709" w:header="709" w:footer="709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hyphenationZone w:val="425"/>
  <w:characterSpacingControl w:val="doNotCompress"/>
  <w:compat>
    <w:useFELayout/>
  </w:compat>
  <w:rsids>
    <w:rsidRoot w:val="00E14CDC"/>
    <w:rsid w:val="00050ED2"/>
    <w:rsid w:val="00061C1D"/>
    <w:rsid w:val="000770FD"/>
    <w:rsid w:val="00096213"/>
    <w:rsid w:val="00120157"/>
    <w:rsid w:val="00130B77"/>
    <w:rsid w:val="0018166C"/>
    <w:rsid w:val="00187C63"/>
    <w:rsid w:val="001B080C"/>
    <w:rsid w:val="001C2BBF"/>
    <w:rsid w:val="001D13C1"/>
    <w:rsid w:val="001E4AA5"/>
    <w:rsid w:val="001F7B61"/>
    <w:rsid w:val="00212566"/>
    <w:rsid w:val="00257FE8"/>
    <w:rsid w:val="00265252"/>
    <w:rsid w:val="00274C7E"/>
    <w:rsid w:val="002954DF"/>
    <w:rsid w:val="002A28C6"/>
    <w:rsid w:val="002D699C"/>
    <w:rsid w:val="002D7BAE"/>
    <w:rsid w:val="0030096D"/>
    <w:rsid w:val="00307725"/>
    <w:rsid w:val="003301F6"/>
    <w:rsid w:val="00330BC0"/>
    <w:rsid w:val="003344DE"/>
    <w:rsid w:val="0035660E"/>
    <w:rsid w:val="00395F0F"/>
    <w:rsid w:val="003C08F8"/>
    <w:rsid w:val="003D1352"/>
    <w:rsid w:val="003D33D9"/>
    <w:rsid w:val="00435A60"/>
    <w:rsid w:val="00455C6F"/>
    <w:rsid w:val="004A34FF"/>
    <w:rsid w:val="004A6A0D"/>
    <w:rsid w:val="004C1D27"/>
    <w:rsid w:val="00537A0D"/>
    <w:rsid w:val="00595BB0"/>
    <w:rsid w:val="005F6895"/>
    <w:rsid w:val="00672793"/>
    <w:rsid w:val="0070450D"/>
    <w:rsid w:val="0072337E"/>
    <w:rsid w:val="007405FC"/>
    <w:rsid w:val="00772C74"/>
    <w:rsid w:val="00774C18"/>
    <w:rsid w:val="007823E7"/>
    <w:rsid w:val="00787CD4"/>
    <w:rsid w:val="007F4DA8"/>
    <w:rsid w:val="00801EC6"/>
    <w:rsid w:val="00804CC5"/>
    <w:rsid w:val="00833B35"/>
    <w:rsid w:val="0083588F"/>
    <w:rsid w:val="008702BC"/>
    <w:rsid w:val="00881D3A"/>
    <w:rsid w:val="008A131B"/>
    <w:rsid w:val="0093235A"/>
    <w:rsid w:val="009B00BB"/>
    <w:rsid w:val="00A031FB"/>
    <w:rsid w:val="00A03811"/>
    <w:rsid w:val="00A37323"/>
    <w:rsid w:val="00A65AB9"/>
    <w:rsid w:val="00A65FF2"/>
    <w:rsid w:val="00A92F83"/>
    <w:rsid w:val="00B42204"/>
    <w:rsid w:val="00BC5071"/>
    <w:rsid w:val="00C1031C"/>
    <w:rsid w:val="00C633E4"/>
    <w:rsid w:val="00C637B8"/>
    <w:rsid w:val="00C6529F"/>
    <w:rsid w:val="00CC2DEE"/>
    <w:rsid w:val="00CD5CF8"/>
    <w:rsid w:val="00CF267F"/>
    <w:rsid w:val="00D32AE2"/>
    <w:rsid w:val="00D41DD3"/>
    <w:rsid w:val="00D47594"/>
    <w:rsid w:val="00D77FC8"/>
    <w:rsid w:val="00E14CDC"/>
    <w:rsid w:val="00E75B41"/>
    <w:rsid w:val="00E83AD7"/>
    <w:rsid w:val="00EE4E1A"/>
    <w:rsid w:val="00F215F7"/>
    <w:rsid w:val="00F36D53"/>
    <w:rsid w:val="00F7225D"/>
    <w:rsid w:val="00F922D1"/>
    <w:rsid w:val="00FB3F47"/>
    <w:rsid w:val="00F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info-name">
    <w:name w:val="card__info-name"/>
    <w:basedOn w:val="a0"/>
    <w:rsid w:val="004C1D27"/>
  </w:style>
  <w:style w:type="paragraph" w:styleId="a3">
    <w:name w:val="No Spacing"/>
    <w:uiPriority w:val="1"/>
    <w:qFormat/>
    <w:rsid w:val="00FB3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19EB-5B65-4DFB-9840-F6F8E7E9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2016-10-27T13:27:00Z</cp:lastPrinted>
  <dcterms:created xsi:type="dcterms:W3CDTF">2016-10-23T10:14:00Z</dcterms:created>
  <dcterms:modified xsi:type="dcterms:W3CDTF">2016-10-27T13:29:00Z</dcterms:modified>
</cp:coreProperties>
</file>